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F1CA" w14:textId="77777777" w:rsidR="00E049FC" w:rsidRPr="009338EA" w:rsidRDefault="00E049FC" w:rsidP="00E049FC">
      <w:pPr>
        <w:tabs>
          <w:tab w:val="left" w:pos="708"/>
          <w:tab w:val="left" w:pos="241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933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TAPOLCA VÁROS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NÉMET</w:t>
      </w:r>
      <w:r w:rsidRPr="00933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NEMZETISÉGI ÖNKORMÁNYZATA</w:t>
      </w:r>
    </w:p>
    <w:p w14:paraId="14CCC181" w14:textId="77777777" w:rsidR="00E049FC" w:rsidRPr="009338EA" w:rsidRDefault="00E049FC" w:rsidP="00E049F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933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8300 Tapolca, Hősök tere 15.</w:t>
      </w:r>
    </w:p>
    <w:p w14:paraId="0E2833A7" w14:textId="77777777" w:rsidR="00E049FC" w:rsidRPr="009338EA" w:rsidRDefault="00E049FC" w:rsidP="00E049F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37525394" w14:textId="7DD019F2" w:rsidR="00E049FC" w:rsidRPr="009338EA" w:rsidRDefault="00E049FC" w:rsidP="00E049F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338E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Ügyiratszám: 1/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70</w:t>
      </w:r>
      <w:r w:rsidRPr="009338E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4</w:t>
      </w:r>
      <w:r w:rsidRPr="009338E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/2021.</w:t>
      </w:r>
    </w:p>
    <w:p w14:paraId="6C5D1A4C" w14:textId="77777777" w:rsidR="00E049FC" w:rsidRPr="009338EA" w:rsidRDefault="00E049FC" w:rsidP="00E049F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4AC6C507" w14:textId="77777777" w:rsidR="00E049FC" w:rsidRPr="009338EA" w:rsidRDefault="00E049FC" w:rsidP="00E049F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46817B47" w14:textId="77777777" w:rsidR="00E049FC" w:rsidRPr="009338EA" w:rsidRDefault="00E049FC" w:rsidP="00E049FC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933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 E G H Í V Ó</w:t>
      </w:r>
    </w:p>
    <w:p w14:paraId="7063358C" w14:textId="77777777" w:rsidR="00E049FC" w:rsidRPr="009338EA" w:rsidRDefault="00E049FC" w:rsidP="00E049FC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290A2523" w14:textId="7A024CE5" w:rsidR="00E049FC" w:rsidRPr="009338EA" w:rsidRDefault="00E049FC" w:rsidP="00E04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338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Tapolca Város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Német </w:t>
      </w:r>
      <w:r w:rsidRPr="009338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Nemzetiségi Önkormányzata Képviselő-testülete </w:t>
      </w:r>
      <w:r w:rsidRPr="00933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2021.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december 16</w:t>
      </w:r>
      <w:r w:rsidRPr="00933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-án (csütörtök)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</w:t>
      </w:r>
      <w:r w:rsidRPr="00933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.30 órai </w:t>
      </w:r>
      <w:r w:rsidRPr="009338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kezdettel </w:t>
      </w:r>
      <w:r w:rsidRPr="00933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nyilvános</w:t>
      </w:r>
      <w:r w:rsidRPr="009338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ülést tart, melyre meghívom.  </w:t>
      </w:r>
    </w:p>
    <w:p w14:paraId="053F6B23" w14:textId="77777777" w:rsidR="00E049FC" w:rsidRPr="009338EA" w:rsidRDefault="00E049FC" w:rsidP="00E049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CFDD2C3" w14:textId="77777777" w:rsidR="00E049FC" w:rsidRPr="009338EA" w:rsidRDefault="00E049FC" w:rsidP="00E049FC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08B73C1" w14:textId="77777777" w:rsidR="00E049FC" w:rsidRPr="009338EA" w:rsidRDefault="00E049FC" w:rsidP="00E049FC">
      <w:pPr>
        <w:tabs>
          <w:tab w:val="left" w:pos="708"/>
          <w:tab w:val="left" w:pos="2268"/>
          <w:tab w:val="left" w:pos="2410"/>
          <w:tab w:val="left" w:pos="2552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933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Az ülés helye</w:t>
      </w:r>
      <w:r w:rsidRPr="00933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:</w:t>
      </w:r>
      <w:r w:rsidRPr="00933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933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933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Tapolcai Közös Önkormányzati Hivatal Udvari tanácsterme</w:t>
      </w:r>
      <w:r w:rsidRPr="009338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</w:t>
      </w:r>
    </w:p>
    <w:p w14:paraId="60E4A920" w14:textId="77777777" w:rsidR="00E049FC" w:rsidRPr="009338EA" w:rsidRDefault="00E049FC" w:rsidP="00E049FC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338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                            (8300 Tapolca, Hősök tere 15.)  </w:t>
      </w:r>
    </w:p>
    <w:p w14:paraId="3F390DB0" w14:textId="77777777" w:rsidR="00E049FC" w:rsidRPr="009338EA" w:rsidRDefault="00E049FC" w:rsidP="00E049FC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ACEE358" w14:textId="77777777" w:rsidR="00E049FC" w:rsidRPr="009338EA" w:rsidRDefault="00E049FC" w:rsidP="00E049FC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338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338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338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14:paraId="3DF4689B" w14:textId="77777777" w:rsidR="00E049FC" w:rsidRPr="009338EA" w:rsidRDefault="00E049FC" w:rsidP="00E049FC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338E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NAPIREND</w:t>
      </w:r>
    </w:p>
    <w:p w14:paraId="645DE0A4" w14:textId="77777777" w:rsidR="00E049FC" w:rsidRPr="00325D32" w:rsidRDefault="00E049FC" w:rsidP="00E049FC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07FE7B9" w14:textId="77777777" w:rsidR="00E049FC" w:rsidRPr="00325D32" w:rsidRDefault="00E049FC" w:rsidP="00E04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E94626" w14:textId="2880E508" w:rsidR="00E049FC" w:rsidRPr="00325D32" w:rsidRDefault="009B51A4" w:rsidP="009B51A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D32">
        <w:rPr>
          <w:rFonts w:ascii="Times New Roman" w:hAnsi="Times New Roman" w:cs="Times New Roman"/>
          <w:b/>
          <w:sz w:val="24"/>
          <w:szCs w:val="24"/>
        </w:rPr>
        <w:t>Tapolca Város Német Nemzetiségi Önkormányzata 2022. évi belső ellenőrzési munkatervének elfogadása</w:t>
      </w:r>
      <w:r w:rsidRPr="00325D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9FC" w:rsidRPr="00325D3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Molnár Attila, a Német Nemzetiségi Önkormányzat elnöke</w:t>
      </w:r>
    </w:p>
    <w:p w14:paraId="73DF3A5F" w14:textId="0B015052" w:rsidR="009B51A4" w:rsidRPr="00325D32" w:rsidRDefault="009B51A4" w:rsidP="009B51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350483" w14:textId="290A8FFA" w:rsidR="00E049FC" w:rsidRPr="00325D32" w:rsidRDefault="009B51A4" w:rsidP="009B51A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D32">
        <w:rPr>
          <w:rFonts w:ascii="Times New Roman" w:hAnsi="Times New Roman" w:cs="Times New Roman"/>
          <w:b/>
          <w:sz w:val="24"/>
          <w:szCs w:val="24"/>
        </w:rPr>
        <w:t xml:space="preserve">Tapolca Város Német Nemzetiségi Önkormányzata </w:t>
      </w:r>
      <w:r w:rsidRPr="00325D32">
        <w:rPr>
          <w:rFonts w:ascii="Times New Roman" w:hAnsi="Times New Roman" w:cs="Times New Roman"/>
          <w:b/>
          <w:bCs/>
          <w:sz w:val="24"/>
          <w:szCs w:val="24"/>
        </w:rPr>
        <w:t>Stratégiai ellenőrzési tervének elfogadása</w:t>
      </w:r>
      <w:r w:rsidRPr="00325D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5D3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Előterjesztő: Molnár Attila, a Német Nemzetiségi Önkormányzat elnöke</w:t>
      </w:r>
    </w:p>
    <w:p w14:paraId="09FAD954" w14:textId="77777777" w:rsidR="00E049FC" w:rsidRPr="009338EA" w:rsidRDefault="00E049FC" w:rsidP="00E049F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FF"/>
          <w:sz w:val="24"/>
          <w:szCs w:val="24"/>
          <w:lang w:eastAsia="hu-HU"/>
        </w:rPr>
      </w:pPr>
    </w:p>
    <w:p w14:paraId="777026C8" w14:textId="77777777" w:rsidR="00E049FC" w:rsidRPr="009338EA" w:rsidRDefault="00E049FC" w:rsidP="00E049F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FF"/>
          <w:sz w:val="24"/>
          <w:szCs w:val="24"/>
          <w:lang w:eastAsia="hu-HU"/>
        </w:rPr>
      </w:pPr>
    </w:p>
    <w:p w14:paraId="248CBA7F" w14:textId="77777777" w:rsidR="00E049FC" w:rsidRPr="009338EA" w:rsidRDefault="00E049FC" w:rsidP="00E049F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FF"/>
          <w:sz w:val="24"/>
          <w:szCs w:val="24"/>
          <w:lang w:eastAsia="hu-HU"/>
        </w:rPr>
      </w:pPr>
    </w:p>
    <w:p w14:paraId="45DB6D15" w14:textId="220FC86F" w:rsidR="00E049FC" w:rsidRPr="009338EA" w:rsidRDefault="00E049FC" w:rsidP="00E049FC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338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Tapolca, 2021.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december 9.</w:t>
      </w:r>
    </w:p>
    <w:p w14:paraId="0DF49B65" w14:textId="77777777" w:rsidR="00E049FC" w:rsidRPr="009338EA" w:rsidRDefault="00E049FC" w:rsidP="00E049FC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BFA2038" w14:textId="77777777" w:rsidR="00E049FC" w:rsidRPr="009338EA" w:rsidRDefault="00E049FC" w:rsidP="00E049FC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5B2FCD4" w14:textId="77777777" w:rsidR="00E049FC" w:rsidRPr="009338EA" w:rsidRDefault="00E049FC" w:rsidP="00E049FC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E9A2DD9" w14:textId="77777777" w:rsidR="00E049FC" w:rsidRPr="009338EA" w:rsidRDefault="00E049FC" w:rsidP="00E049FC">
      <w:pPr>
        <w:tabs>
          <w:tab w:val="center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338E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Molnár Attila</w:t>
      </w:r>
      <w:r w:rsidRPr="009338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14:paraId="7BDDE00E" w14:textId="77777777" w:rsidR="00E049FC" w:rsidRPr="009338EA" w:rsidRDefault="00E049FC" w:rsidP="00E049FC">
      <w:pPr>
        <w:tabs>
          <w:tab w:val="center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338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elnök</w:t>
      </w:r>
    </w:p>
    <w:p w14:paraId="72AEC943" w14:textId="77777777" w:rsidR="00671058" w:rsidRDefault="00671058"/>
    <w:sectPr w:rsidR="00671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B6828"/>
    <w:multiLevelType w:val="hybridMultilevel"/>
    <w:tmpl w:val="C302D26C"/>
    <w:lvl w:ilvl="0" w:tplc="ED4C2086">
      <w:start w:val="1"/>
      <w:numFmt w:val="decimal"/>
      <w:lvlText w:val="%1)"/>
      <w:lvlJc w:val="left"/>
      <w:pPr>
        <w:ind w:left="78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798" w:hanging="360"/>
      </w:pPr>
    </w:lvl>
    <w:lvl w:ilvl="2" w:tplc="040E001B" w:tentative="1">
      <w:start w:val="1"/>
      <w:numFmt w:val="lowerRoman"/>
      <w:lvlText w:val="%3."/>
      <w:lvlJc w:val="right"/>
      <w:pPr>
        <w:ind w:left="1518" w:hanging="180"/>
      </w:pPr>
    </w:lvl>
    <w:lvl w:ilvl="3" w:tplc="040E000F" w:tentative="1">
      <w:start w:val="1"/>
      <w:numFmt w:val="decimal"/>
      <w:lvlText w:val="%4."/>
      <w:lvlJc w:val="left"/>
      <w:pPr>
        <w:ind w:left="2238" w:hanging="360"/>
      </w:pPr>
    </w:lvl>
    <w:lvl w:ilvl="4" w:tplc="040E0019" w:tentative="1">
      <w:start w:val="1"/>
      <w:numFmt w:val="lowerLetter"/>
      <w:lvlText w:val="%5."/>
      <w:lvlJc w:val="left"/>
      <w:pPr>
        <w:ind w:left="2958" w:hanging="360"/>
      </w:pPr>
    </w:lvl>
    <w:lvl w:ilvl="5" w:tplc="040E001B" w:tentative="1">
      <w:start w:val="1"/>
      <w:numFmt w:val="lowerRoman"/>
      <w:lvlText w:val="%6."/>
      <w:lvlJc w:val="right"/>
      <w:pPr>
        <w:ind w:left="3678" w:hanging="180"/>
      </w:pPr>
    </w:lvl>
    <w:lvl w:ilvl="6" w:tplc="040E000F" w:tentative="1">
      <w:start w:val="1"/>
      <w:numFmt w:val="decimal"/>
      <w:lvlText w:val="%7."/>
      <w:lvlJc w:val="left"/>
      <w:pPr>
        <w:ind w:left="4398" w:hanging="360"/>
      </w:pPr>
    </w:lvl>
    <w:lvl w:ilvl="7" w:tplc="040E0019" w:tentative="1">
      <w:start w:val="1"/>
      <w:numFmt w:val="lowerLetter"/>
      <w:lvlText w:val="%8."/>
      <w:lvlJc w:val="left"/>
      <w:pPr>
        <w:ind w:left="5118" w:hanging="360"/>
      </w:pPr>
    </w:lvl>
    <w:lvl w:ilvl="8" w:tplc="040E001B" w:tentative="1">
      <w:start w:val="1"/>
      <w:numFmt w:val="lowerRoman"/>
      <w:lvlText w:val="%9."/>
      <w:lvlJc w:val="right"/>
      <w:pPr>
        <w:ind w:left="58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FC"/>
    <w:rsid w:val="00325D32"/>
    <w:rsid w:val="00671058"/>
    <w:rsid w:val="009B51A4"/>
    <w:rsid w:val="00E0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645DC"/>
  <w15:chartTrackingRefBased/>
  <w15:docId w15:val="{28C863F0-89B7-490A-B68A-97F6CF6A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049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B5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Frangné Ángyán Zsuzsanna</dc:creator>
  <cp:keywords/>
  <dc:description/>
  <cp:lastModifiedBy>Frangné Ángyán Zsuzsanna</cp:lastModifiedBy>
  <cp:revision>2</cp:revision>
  <dcterms:created xsi:type="dcterms:W3CDTF">2021-12-16T13:01:00Z</dcterms:created>
  <dcterms:modified xsi:type="dcterms:W3CDTF">2021-12-16T13:07:00Z</dcterms:modified>
</cp:coreProperties>
</file>