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9050" w14:textId="77777777" w:rsidR="0087416D" w:rsidRPr="0087416D" w:rsidRDefault="0087416D" w:rsidP="0087416D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TAPOLCA VÁROS NÉMET NEMZETISÉGI ÖNKORMÁNYZATA</w:t>
      </w:r>
    </w:p>
    <w:p w14:paraId="59001751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738B587D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3CE99FD" w14:textId="46EA9CA5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Ügyiratszám: </w:t>
      </w:r>
      <w:r w:rsidR="000D4D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1/121-</w:t>
      </w:r>
      <w:r w:rsidR="009403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5</w:t>
      </w:r>
      <w:r w:rsidR="000D4D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/2023</w:t>
      </w:r>
    </w:p>
    <w:p w14:paraId="67F64C02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6ECEE568" w14:textId="50340C21" w:rsid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77C2256D" w14:textId="77777777" w:rsidR="00F47012" w:rsidRPr="0087416D" w:rsidRDefault="00F47012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1243AA37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8E5B4F4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2F5BDE97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2771A8C" w14:textId="145654C5" w:rsidR="0087416D" w:rsidRPr="000B336B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Német Nemzetiségi Önkormányzata Képviselő-testülete 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C2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9403EE"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október</w:t>
      </w:r>
      <w:r w:rsidR="000B336B"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3</w:t>
      </w:r>
      <w:r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-</w:t>
      </w:r>
      <w:r w:rsidR="00C21B4E"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á</w:t>
      </w:r>
      <w:r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n (kedd) </w:t>
      </w:r>
      <w:r w:rsidR="00C21B4E"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</w:t>
      </w:r>
      <w:r w:rsidR="000B336B"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3.00</w:t>
      </w:r>
      <w:r w:rsidRPr="000B33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órai </w:t>
      </w:r>
      <w:r w:rsidRPr="000B3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kezdettel </w:t>
      </w:r>
      <w:r w:rsidRPr="000B33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nyilvános</w:t>
      </w:r>
      <w:r w:rsidRPr="000B3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ülést tart, melyre meghívom.  </w:t>
      </w:r>
    </w:p>
    <w:p w14:paraId="5E4268F0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C0B799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503E73" w14:textId="77777777" w:rsidR="0087416D" w:rsidRPr="0087416D" w:rsidRDefault="0087416D" w:rsidP="0087416D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0178A1C4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0BE28378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DA4CF8" w14:textId="4015DFAF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50C771D0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0E662519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7FA9FADB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09AE67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1BFF26" w14:textId="0FDB92B1" w:rsidR="00F47012" w:rsidRPr="00F47012" w:rsidRDefault="0087416D" w:rsidP="00F47012">
      <w:pPr>
        <w:pStyle w:val="Listaszerbekezds"/>
        <w:numPr>
          <w:ilvl w:val="0"/>
          <w:numId w:val="4"/>
        </w:numPr>
        <w:ind w:left="284" w:hanging="438"/>
        <w:jc w:val="both"/>
        <w:rPr>
          <w:rFonts w:ascii="Times New Roman" w:hAnsi="Times New Roman" w:cs="Times New Roman"/>
          <w:sz w:val="24"/>
          <w:szCs w:val="24"/>
        </w:rPr>
      </w:pPr>
      <w:r w:rsidRPr="00F47012">
        <w:rPr>
          <w:rFonts w:ascii="Times New Roman" w:hAnsi="Times New Roman" w:cs="Times New Roman"/>
          <w:b/>
          <w:sz w:val="24"/>
          <w:szCs w:val="24"/>
        </w:rPr>
        <w:t>Tapolca Város Német Nemzetiségi Önkormányzata 202</w:t>
      </w:r>
      <w:r w:rsidR="009403EE">
        <w:rPr>
          <w:rFonts w:ascii="Times New Roman" w:hAnsi="Times New Roman" w:cs="Times New Roman"/>
          <w:b/>
          <w:sz w:val="24"/>
          <w:szCs w:val="24"/>
        </w:rPr>
        <w:t>3</w:t>
      </w:r>
      <w:r w:rsidRPr="00F47012">
        <w:rPr>
          <w:rFonts w:ascii="Times New Roman" w:hAnsi="Times New Roman" w:cs="Times New Roman"/>
          <w:b/>
          <w:sz w:val="24"/>
          <w:szCs w:val="24"/>
        </w:rPr>
        <w:t>. évi költségvetés</w:t>
      </w:r>
      <w:r w:rsidR="009403EE">
        <w:rPr>
          <w:rFonts w:ascii="Times New Roman" w:hAnsi="Times New Roman" w:cs="Times New Roman"/>
          <w:b/>
          <w:sz w:val="24"/>
          <w:szCs w:val="24"/>
        </w:rPr>
        <w:t xml:space="preserve">e módosításának tárgyalása </w:t>
      </w:r>
    </w:p>
    <w:p w14:paraId="09746F3A" w14:textId="1CA5EA58" w:rsidR="0087416D" w:rsidRPr="00F47012" w:rsidRDefault="0087416D" w:rsidP="00F47012">
      <w:pPr>
        <w:pStyle w:val="Listaszerbekezds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470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Molnár Attila, a Német Nemzetiségi Önkormányzat elnöke</w:t>
      </w:r>
    </w:p>
    <w:p w14:paraId="666FB89D" w14:textId="0EE916A2" w:rsid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2AF84844" w14:textId="77777777" w:rsidR="001E5836" w:rsidRPr="00B464E1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11F9109A" w14:textId="77777777" w:rsidR="001E5836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FEAAC1" w14:textId="77777777" w:rsidR="001E5836" w:rsidRDefault="001E5836" w:rsidP="001E583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1F160631" w14:textId="77777777" w:rsidR="001E5836" w:rsidRPr="0087416D" w:rsidRDefault="001E5836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670A4F20" w14:textId="77777777" w:rsidR="0087416D" w:rsidRPr="0087416D" w:rsidRDefault="0087416D" w:rsidP="008741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118A74A4" w14:textId="006E244F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Tapolca, </w:t>
      </w:r>
      <w:r w:rsidR="00C21B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2023.  </w:t>
      </w:r>
      <w:r w:rsidR="009403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szeptember </w:t>
      </w:r>
      <w:r w:rsidR="000B3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26</w:t>
      </w:r>
      <w:r w:rsidR="00F470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7A96E48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F86433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28BA2B" w14:textId="77777777" w:rsidR="0087416D" w:rsidRPr="0087416D" w:rsidRDefault="0087416D" w:rsidP="0087416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7ABB98" w14:textId="18351BDE" w:rsidR="0087416D" w:rsidRPr="0087416D" w:rsidRDefault="0087416D" w:rsidP="0087416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4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Molnár Attila </w:t>
      </w:r>
      <w:proofErr w:type="spellStart"/>
      <w:r w:rsidR="005119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</w:p>
    <w:p w14:paraId="617B83FE" w14:textId="77777777" w:rsidR="0087416D" w:rsidRPr="0087416D" w:rsidRDefault="0087416D" w:rsidP="0087416D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4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0FFB8294" w14:textId="75A481F3" w:rsidR="000D4D99" w:rsidRDefault="000D4D99" w:rsidP="000D4D99">
      <w:pPr>
        <w:spacing w:after="0" w:line="240" w:lineRule="auto"/>
      </w:pPr>
    </w:p>
    <w:sectPr w:rsidR="000D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89D"/>
    <w:multiLevelType w:val="hybridMultilevel"/>
    <w:tmpl w:val="7476764A"/>
    <w:lvl w:ilvl="0" w:tplc="A1969F5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2E9F548F"/>
    <w:multiLevelType w:val="hybridMultilevel"/>
    <w:tmpl w:val="64CA0366"/>
    <w:lvl w:ilvl="0" w:tplc="44DC3E60">
      <w:start w:val="3"/>
      <w:numFmt w:val="decimal"/>
      <w:lvlText w:val="%1."/>
      <w:lvlJc w:val="left"/>
      <w:pPr>
        <w:ind w:left="438" w:hanging="360"/>
      </w:pPr>
      <w:rPr>
        <w:rFonts w:ascii="Book Antiqua" w:eastAsiaTheme="minorHAnsi" w:hAnsi="Book Antiqua" w:cstheme="minorBidi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44721A85"/>
    <w:multiLevelType w:val="hybridMultilevel"/>
    <w:tmpl w:val="BBC86FD0"/>
    <w:lvl w:ilvl="0" w:tplc="100258BC">
      <w:start w:val="1"/>
      <w:numFmt w:val="decimal"/>
      <w:lvlText w:val="%1."/>
      <w:lvlJc w:val="left"/>
      <w:pPr>
        <w:ind w:left="43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num w:numId="1" w16cid:durableId="595669859">
    <w:abstractNumId w:val="1"/>
  </w:num>
  <w:num w:numId="2" w16cid:durableId="809980063">
    <w:abstractNumId w:val="2"/>
  </w:num>
  <w:num w:numId="3" w16cid:durableId="1395158288">
    <w:abstractNumId w:val="0"/>
  </w:num>
  <w:num w:numId="4" w16cid:durableId="888761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6D"/>
    <w:rsid w:val="000B336B"/>
    <w:rsid w:val="000D4D99"/>
    <w:rsid w:val="001E5836"/>
    <w:rsid w:val="00511999"/>
    <w:rsid w:val="0087416D"/>
    <w:rsid w:val="009403EE"/>
    <w:rsid w:val="00A4557A"/>
    <w:rsid w:val="00C21B4E"/>
    <w:rsid w:val="00C70AE4"/>
    <w:rsid w:val="00EF603B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EDB5"/>
  <w15:chartTrackingRefBased/>
  <w15:docId w15:val="{612B5C9F-5065-464F-A3E1-6BA861A0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6</cp:revision>
  <cp:lastPrinted>2023-09-28T10:42:00Z</cp:lastPrinted>
  <dcterms:created xsi:type="dcterms:W3CDTF">2023-09-26T08:46:00Z</dcterms:created>
  <dcterms:modified xsi:type="dcterms:W3CDTF">2023-09-28T10:43:00Z</dcterms:modified>
</cp:coreProperties>
</file>