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7A2B" w14:textId="77777777" w:rsidR="007A51E5" w:rsidRPr="00F53931" w:rsidRDefault="007A51E5" w:rsidP="007A51E5">
      <w:pPr>
        <w:tabs>
          <w:tab w:val="left" w:pos="708"/>
          <w:tab w:val="left" w:pos="241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TAPOLCA VÁROS ROMA NEMZETISÉGI ÖNKORMÁNYZATA</w:t>
      </w:r>
    </w:p>
    <w:p w14:paraId="1421AC26" w14:textId="77777777" w:rsidR="007A51E5" w:rsidRPr="00F53931" w:rsidRDefault="007A51E5" w:rsidP="007A51E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8300 Tapolca, Hősök tere 15.</w:t>
      </w:r>
    </w:p>
    <w:p w14:paraId="6AD5F030" w14:textId="77777777" w:rsidR="007A51E5" w:rsidRPr="00F53931" w:rsidRDefault="007A51E5" w:rsidP="007A51E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C6C5F18" w14:textId="7BB48F31" w:rsidR="007A51E5" w:rsidRPr="00F53931" w:rsidRDefault="007A51E5" w:rsidP="007A51E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Ügyiratszám: 1/142-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</w:t>
      </w:r>
      <w:r w:rsidRPr="00F5393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/2022.</w:t>
      </w:r>
    </w:p>
    <w:p w14:paraId="5488E6B9" w14:textId="77777777" w:rsidR="007A51E5" w:rsidRPr="00F53931" w:rsidRDefault="007A51E5" w:rsidP="007A51E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23081A3B" w14:textId="77777777" w:rsidR="007A51E5" w:rsidRPr="00F53931" w:rsidRDefault="007A51E5" w:rsidP="007A51E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08E306CE" w14:textId="77777777" w:rsidR="007A51E5" w:rsidRPr="00F53931" w:rsidRDefault="007A51E5" w:rsidP="007A51E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 E G H Í V Ó</w:t>
      </w:r>
    </w:p>
    <w:p w14:paraId="0888B740" w14:textId="77777777" w:rsidR="007A51E5" w:rsidRPr="00F53931" w:rsidRDefault="007A51E5" w:rsidP="007A51E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FEABE61" w14:textId="0AF471AA" w:rsidR="007A51E5" w:rsidRPr="00F53931" w:rsidRDefault="007A51E5" w:rsidP="007A5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Tapolca Város Roma Nemzetiségi Önkormányzata Képviselő-testülete 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2022.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november 8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kedd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0 órai </w:t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kezdettel </w:t>
      </w:r>
      <w:r w:rsidRPr="00F53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nyilvános</w:t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ülést tart, melyre meghívom.  </w:t>
      </w:r>
    </w:p>
    <w:p w14:paraId="6B968EEA" w14:textId="77777777" w:rsidR="007A51E5" w:rsidRPr="00F53931" w:rsidRDefault="007A51E5" w:rsidP="007A5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9F594A2" w14:textId="77777777" w:rsidR="007A51E5" w:rsidRPr="00F53931" w:rsidRDefault="007A51E5" w:rsidP="007A51E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D53B470" w14:textId="77777777" w:rsidR="007A51E5" w:rsidRPr="00F53931" w:rsidRDefault="007A51E5" w:rsidP="007A51E5">
      <w:pPr>
        <w:tabs>
          <w:tab w:val="left" w:pos="708"/>
          <w:tab w:val="left" w:pos="2268"/>
          <w:tab w:val="left" w:pos="2410"/>
          <w:tab w:val="left" w:pos="2552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Az ülés helye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F53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Tapolcai Közös Önkormányzati Hivatal Udvari tanácsterme</w:t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</w:p>
    <w:p w14:paraId="7F3DFF41" w14:textId="77777777" w:rsidR="007A51E5" w:rsidRPr="00F53931" w:rsidRDefault="007A51E5" w:rsidP="007A51E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                      (8300 Tapolca, Hősök tere 15.)  </w:t>
      </w:r>
    </w:p>
    <w:p w14:paraId="08766743" w14:textId="77777777" w:rsidR="007A51E5" w:rsidRPr="00F53931" w:rsidRDefault="007A51E5" w:rsidP="007A51E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164388D" w14:textId="77777777" w:rsidR="007A51E5" w:rsidRPr="00F53931" w:rsidRDefault="007A51E5" w:rsidP="007A51E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3CDA5071" w14:textId="77777777" w:rsidR="007A51E5" w:rsidRPr="00F53931" w:rsidRDefault="007A51E5" w:rsidP="007A51E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14:paraId="1E4CC303" w14:textId="77777777" w:rsidR="007A51E5" w:rsidRPr="007A51E5" w:rsidRDefault="007A51E5" w:rsidP="007A51E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1E21A44" w14:textId="77777777" w:rsidR="007A51E5" w:rsidRPr="007A51E5" w:rsidRDefault="007A51E5" w:rsidP="007A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C6B58C" w14:textId="77777777" w:rsidR="007A51E5" w:rsidRPr="007A51E5" w:rsidRDefault="007A51E5" w:rsidP="007A51E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1E5">
        <w:rPr>
          <w:rFonts w:ascii="Times New Roman" w:hAnsi="Times New Roman" w:cs="Times New Roman"/>
          <w:b/>
          <w:sz w:val="24"/>
          <w:szCs w:val="24"/>
        </w:rPr>
        <w:t xml:space="preserve">Tapolca Város Roma Nemzetiségi Önkormányzata </w:t>
      </w:r>
      <w:r w:rsidRPr="007A51E5">
        <w:rPr>
          <w:rFonts w:ascii="Times New Roman" w:hAnsi="Times New Roman" w:cs="Times New Roman"/>
          <w:b/>
          <w:sz w:val="24"/>
          <w:szCs w:val="24"/>
        </w:rPr>
        <w:br/>
        <w:t>2022. évi költségvetése módosításának tárgyalása</w:t>
      </w:r>
      <w:r w:rsidRPr="007A51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14:paraId="7EA62204" w14:textId="77777777" w:rsidR="007A51E5" w:rsidRPr="007A51E5" w:rsidRDefault="007A51E5" w:rsidP="007A51E5">
      <w:pPr>
        <w:ind w:left="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1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Bartha Józsefné, a Roma Nemzetiségi Önkormányzat elnöke</w:t>
      </w:r>
      <w:bookmarkStart w:id="0" w:name="_Hlk104456856"/>
    </w:p>
    <w:p w14:paraId="6793FA28" w14:textId="77777777" w:rsidR="007A51E5" w:rsidRPr="007A51E5" w:rsidRDefault="007A51E5" w:rsidP="007A51E5">
      <w:pPr>
        <w:ind w:left="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BE339B" w14:textId="77777777" w:rsidR="007A51E5" w:rsidRPr="007A51E5" w:rsidRDefault="007A51E5" w:rsidP="007A51E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1E5">
        <w:rPr>
          <w:rFonts w:ascii="Times New Roman" w:hAnsi="Times New Roman" w:cs="Times New Roman"/>
          <w:b/>
          <w:bCs/>
          <w:sz w:val="24"/>
          <w:szCs w:val="24"/>
        </w:rPr>
        <w:t xml:space="preserve">Tapolca Város </w:t>
      </w:r>
      <w:r w:rsidRPr="007A51E5">
        <w:rPr>
          <w:rFonts w:ascii="Times New Roman" w:hAnsi="Times New Roman" w:cs="Times New Roman"/>
          <w:b/>
          <w:bCs/>
          <w:sz w:val="24"/>
          <w:szCs w:val="24"/>
        </w:rPr>
        <w:t>Roma</w:t>
      </w:r>
      <w:r w:rsidRPr="007A51E5">
        <w:rPr>
          <w:rFonts w:ascii="Times New Roman" w:hAnsi="Times New Roman" w:cs="Times New Roman"/>
          <w:b/>
          <w:bCs/>
          <w:sz w:val="24"/>
          <w:szCs w:val="24"/>
        </w:rPr>
        <w:t xml:space="preserve"> Nemzetiségi Önkormányzata és Tapolca Város Önkormányzata között létrejött együttműködési megállapodás felülvizsgálata, közigazgatási szerződés megkötése</w:t>
      </w:r>
      <w:r w:rsidRPr="007A51E5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</w:p>
    <w:p w14:paraId="178E57B4" w14:textId="1171FB31" w:rsidR="007A51E5" w:rsidRPr="007A51E5" w:rsidRDefault="007A51E5" w:rsidP="007A51E5">
      <w:pPr>
        <w:pStyle w:val="Listaszerbekezds"/>
        <w:ind w:left="78"/>
        <w:jc w:val="both"/>
        <w:rPr>
          <w:rFonts w:ascii="Times New Roman" w:hAnsi="Times New Roman" w:cs="Times New Roman"/>
          <w:sz w:val="24"/>
          <w:szCs w:val="24"/>
        </w:rPr>
      </w:pPr>
      <w:r w:rsidRPr="007A51E5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Előterjesztő: Bartha Józsefné, a Roma Nemzetiségi Önkormányzat elnöke</w:t>
      </w:r>
    </w:p>
    <w:bookmarkEnd w:id="0"/>
    <w:p w14:paraId="47249D76" w14:textId="77777777" w:rsidR="007A51E5" w:rsidRPr="003D439A" w:rsidRDefault="007A51E5" w:rsidP="007A51E5">
      <w:pPr>
        <w:pStyle w:val="Listaszerbekezds"/>
        <w:keepNext/>
        <w:spacing w:after="0" w:line="240" w:lineRule="auto"/>
        <w:ind w:left="7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62B9960D" w14:textId="77777777" w:rsidR="007A51E5" w:rsidRPr="00F53931" w:rsidRDefault="007A51E5" w:rsidP="007A51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04BE56EE" w14:textId="77777777" w:rsidR="007A51E5" w:rsidRDefault="007A51E5" w:rsidP="007A51E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51992A6" w14:textId="77777777" w:rsidR="007A51E5" w:rsidRPr="00B464E1" w:rsidRDefault="007A51E5" w:rsidP="007A51E5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</w:rPr>
        <w:t>VEGYES ÜGYEK</w:t>
      </w:r>
    </w:p>
    <w:p w14:paraId="111BA7E6" w14:textId="77777777" w:rsidR="007A51E5" w:rsidRDefault="007A51E5" w:rsidP="007A51E5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04E1DE" w14:textId="77777777" w:rsidR="007A51E5" w:rsidRPr="003D439A" w:rsidRDefault="007A51E5" w:rsidP="007A51E5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pontra vonatkozó írásos előterjesztést mellékelten megküldöm.</w:t>
      </w:r>
    </w:p>
    <w:p w14:paraId="6F59EE24" w14:textId="77777777" w:rsidR="007A51E5" w:rsidRDefault="007A51E5" w:rsidP="007A51E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811DBE1" w14:textId="77777777" w:rsidR="007A51E5" w:rsidRDefault="007A51E5" w:rsidP="007A51E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02D29DF" w14:textId="23998910" w:rsidR="007A51E5" w:rsidRPr="00F53931" w:rsidRDefault="007A51E5" w:rsidP="007A51E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Tapolca, 2022.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október 20.</w:t>
      </w:r>
    </w:p>
    <w:p w14:paraId="2FAC0F67" w14:textId="77777777" w:rsidR="007A51E5" w:rsidRPr="00F53931" w:rsidRDefault="007A51E5" w:rsidP="007A51E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6D7AF84" w14:textId="77777777" w:rsidR="007A51E5" w:rsidRPr="00F53931" w:rsidRDefault="007A51E5" w:rsidP="007A51E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B7557A2" w14:textId="77777777" w:rsidR="007A51E5" w:rsidRPr="00F53931" w:rsidRDefault="007A51E5" w:rsidP="007A51E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FAFC547" w14:textId="77777777" w:rsidR="007A51E5" w:rsidRPr="00F53931" w:rsidRDefault="007A51E5" w:rsidP="007A51E5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539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Bartha Józsefné</w:t>
      </w:r>
    </w:p>
    <w:p w14:paraId="4530366B" w14:textId="77777777" w:rsidR="007A51E5" w:rsidRPr="00F53931" w:rsidRDefault="007A51E5" w:rsidP="007A51E5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ab/>
        <w:t xml:space="preserve"> elnök</w:t>
      </w:r>
    </w:p>
    <w:p w14:paraId="65A48A00" w14:textId="77777777" w:rsidR="007A51E5" w:rsidRPr="00F53931" w:rsidRDefault="007A51E5" w:rsidP="007A51E5"/>
    <w:p w14:paraId="744F07C0" w14:textId="77777777" w:rsidR="007A51E5" w:rsidRDefault="007A51E5" w:rsidP="007A51E5"/>
    <w:p w14:paraId="63C473BE" w14:textId="77777777" w:rsidR="00AE66B8" w:rsidRDefault="00AE66B8"/>
    <w:sectPr w:rsidR="00AE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828"/>
    <w:multiLevelType w:val="hybridMultilevel"/>
    <w:tmpl w:val="C302D26C"/>
    <w:lvl w:ilvl="0" w:tplc="ED4C2086">
      <w:start w:val="1"/>
      <w:numFmt w:val="decimal"/>
      <w:lvlText w:val="%1)"/>
      <w:lvlJc w:val="left"/>
      <w:pPr>
        <w:ind w:left="7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98" w:hanging="360"/>
      </w:pPr>
    </w:lvl>
    <w:lvl w:ilvl="2" w:tplc="040E001B" w:tentative="1">
      <w:start w:val="1"/>
      <w:numFmt w:val="lowerRoman"/>
      <w:lvlText w:val="%3."/>
      <w:lvlJc w:val="right"/>
      <w:pPr>
        <w:ind w:left="1518" w:hanging="180"/>
      </w:pPr>
    </w:lvl>
    <w:lvl w:ilvl="3" w:tplc="040E000F" w:tentative="1">
      <w:start w:val="1"/>
      <w:numFmt w:val="decimal"/>
      <w:lvlText w:val="%4."/>
      <w:lvlJc w:val="left"/>
      <w:pPr>
        <w:ind w:left="2238" w:hanging="360"/>
      </w:pPr>
    </w:lvl>
    <w:lvl w:ilvl="4" w:tplc="040E0019" w:tentative="1">
      <w:start w:val="1"/>
      <w:numFmt w:val="lowerLetter"/>
      <w:lvlText w:val="%5."/>
      <w:lvlJc w:val="left"/>
      <w:pPr>
        <w:ind w:left="2958" w:hanging="360"/>
      </w:pPr>
    </w:lvl>
    <w:lvl w:ilvl="5" w:tplc="040E001B" w:tentative="1">
      <w:start w:val="1"/>
      <w:numFmt w:val="lowerRoman"/>
      <w:lvlText w:val="%6."/>
      <w:lvlJc w:val="right"/>
      <w:pPr>
        <w:ind w:left="3678" w:hanging="180"/>
      </w:pPr>
    </w:lvl>
    <w:lvl w:ilvl="6" w:tplc="040E000F" w:tentative="1">
      <w:start w:val="1"/>
      <w:numFmt w:val="decimal"/>
      <w:lvlText w:val="%7."/>
      <w:lvlJc w:val="left"/>
      <w:pPr>
        <w:ind w:left="4398" w:hanging="360"/>
      </w:pPr>
    </w:lvl>
    <w:lvl w:ilvl="7" w:tplc="040E0019" w:tentative="1">
      <w:start w:val="1"/>
      <w:numFmt w:val="lowerLetter"/>
      <w:lvlText w:val="%8."/>
      <w:lvlJc w:val="left"/>
      <w:pPr>
        <w:ind w:left="5118" w:hanging="360"/>
      </w:pPr>
    </w:lvl>
    <w:lvl w:ilvl="8" w:tplc="040E001B" w:tentative="1">
      <w:start w:val="1"/>
      <w:numFmt w:val="lowerRoman"/>
      <w:lvlText w:val="%9."/>
      <w:lvlJc w:val="right"/>
      <w:pPr>
        <w:ind w:left="5838" w:hanging="180"/>
      </w:pPr>
    </w:lvl>
  </w:abstractNum>
  <w:num w:numId="1" w16cid:durableId="38437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E5"/>
    <w:rsid w:val="007A51E5"/>
    <w:rsid w:val="00A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623E"/>
  <w15:chartTrackingRefBased/>
  <w15:docId w15:val="{041ECB8C-1077-4D25-B8DB-982D81C1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51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863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Frangné Ángyán Zsuzsanna</cp:lastModifiedBy>
  <cp:revision>1</cp:revision>
  <dcterms:created xsi:type="dcterms:W3CDTF">2022-11-08T10:10:00Z</dcterms:created>
  <dcterms:modified xsi:type="dcterms:W3CDTF">2022-11-08T10:20:00Z</dcterms:modified>
</cp:coreProperties>
</file>