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C0" w:rsidRDefault="00C87007">
      <w:r>
        <w:t>Idősotthoni elhelyezés</w:t>
      </w:r>
    </w:p>
    <w:p w:rsidR="00C87007" w:rsidRDefault="00C87007"/>
    <w:p w:rsidR="00C87007" w:rsidRDefault="00C87007"/>
    <w:p w:rsidR="00C87007" w:rsidRDefault="00C87007">
      <w:r>
        <w:t>Az Idősek Otthonában elsősorban azoknak a tapolcai lakóhellyel rendelkező, nyugdíjkorhatárt betöltött személyeknek az ápolását, gondozását kell biztosítani, akiknek egészségi állapota rendszeres gyógyintézeti kezelést nem  igényel.</w:t>
      </w:r>
    </w:p>
    <w:p w:rsidR="00C87007" w:rsidRDefault="00C87007"/>
    <w:p w:rsidR="00C87007" w:rsidRDefault="00C87007">
      <w:r>
        <w:t>Az Idősek Otthonába – az önkormányzat részére biztosított férőhelyekre – történő beutalás 12 hónapra történik, mely időtartam két alkalommal, az eredeti beutalás időtartamával meghosszabbítható.</w:t>
      </w:r>
    </w:p>
    <w:p w:rsidR="00C87007" w:rsidRDefault="00C87007"/>
    <w:p w:rsidR="00C87007" w:rsidRDefault="00C87007">
      <w:r>
        <w:t>Az idősotthoni beutalás intézése egyedülálló ügyfél esetén a Tapolcai Közös Önkormányzati Hivatal Általános Igazgatási Csoportjának, tartásra köteles hozzátartozóval rendelkező ügyfél esetén a hozzátartozó feladata.</w:t>
      </w:r>
    </w:p>
    <w:p w:rsidR="00C87007" w:rsidRDefault="00C87007">
      <w:r>
        <w:t>Az eljárás illetékmentes.</w:t>
      </w:r>
    </w:p>
    <w:sectPr w:rsidR="00C87007" w:rsidSect="0030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C87007"/>
    <w:rsid w:val="003068C0"/>
    <w:rsid w:val="00445248"/>
    <w:rsid w:val="00763289"/>
    <w:rsid w:val="00C87007"/>
    <w:rsid w:val="00D8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289"/>
    <w:rPr>
      <w:sz w:val="24"/>
    </w:rPr>
  </w:style>
  <w:style w:type="paragraph" w:styleId="Cmsor1">
    <w:name w:val="heading 1"/>
    <w:basedOn w:val="Norml"/>
    <w:next w:val="Norml"/>
    <w:link w:val="Cmsor1Char"/>
    <w:qFormat/>
    <w:rsid w:val="00763289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63289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3289"/>
    <w:rPr>
      <w:b/>
      <w:sz w:val="24"/>
    </w:rPr>
  </w:style>
  <w:style w:type="character" w:customStyle="1" w:styleId="Cmsor2Char">
    <w:name w:val="Címsor 2 Char"/>
    <w:basedOn w:val="Bekezdsalapbettpusa"/>
    <w:link w:val="Cmsor2"/>
    <w:rsid w:val="00763289"/>
    <w:rPr>
      <w:sz w:val="24"/>
      <w:u w:val="single"/>
    </w:rPr>
  </w:style>
  <w:style w:type="character" w:styleId="Kiemels2">
    <w:name w:val="Strong"/>
    <w:basedOn w:val="Bekezdsalapbettpusa"/>
    <w:qFormat/>
    <w:rsid w:val="00763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608</Characters>
  <Application>Microsoft Office Word</Application>
  <DocSecurity>0</DocSecurity>
  <Lines>5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papaine</dc:creator>
  <cp:lastModifiedBy>papaine</cp:lastModifiedBy>
  <cp:revision>1</cp:revision>
  <dcterms:created xsi:type="dcterms:W3CDTF">2015-04-27T08:25:00Z</dcterms:created>
  <dcterms:modified xsi:type="dcterms:W3CDTF">2015-04-27T08:29:00Z</dcterms:modified>
</cp:coreProperties>
</file>