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D57" w14:textId="77777777" w:rsidR="00276407" w:rsidRPr="00276407" w:rsidRDefault="00276407" w:rsidP="00276407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NÉMET NEMZETISÉGI ÖNKORMÁNYZATA</w:t>
      </w:r>
    </w:p>
    <w:p w14:paraId="3B3DD1ED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4DAB4817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EF986C7" w14:textId="46034820" w:rsidR="00276407" w:rsidRPr="00AB6C34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Ügyiratszám: </w:t>
      </w:r>
      <w:r w:rsidRPr="001E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1/</w:t>
      </w:r>
      <w:r w:rsidR="00771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16-5</w:t>
      </w:r>
      <w:r w:rsidRPr="00AB6C3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>/</w:t>
      </w:r>
      <w:r w:rsidRPr="007718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</w:t>
      </w:r>
      <w:r w:rsidR="00AB6C34" w:rsidRPr="007718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Pr="007718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05B453C4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71FE4703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2F742DD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2CCED08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2AAE1018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2AC276E" w14:textId="415B62B9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Német Nemzetiségi Önkormányzata Képviselő-testülete 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A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447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. </w:t>
      </w:r>
      <w:r w:rsidR="0062304A" w:rsidRPr="00447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február 2</w:t>
      </w:r>
      <w:r w:rsidR="00447A14" w:rsidRPr="00447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8</w:t>
      </w:r>
      <w:r w:rsidR="0062304A" w:rsidRPr="00447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-</w:t>
      </w:r>
      <w:r w:rsidR="00447A14" w:rsidRPr="00447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á</w:t>
      </w:r>
      <w:r w:rsidRPr="00447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n 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</w:t>
      </w:r>
      <w:r w:rsidR="00447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szerda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1</w:t>
      </w:r>
      <w:r w:rsidR="00447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1.00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órai </w:t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276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5171A870" w14:textId="77777777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57A5BC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D7DD6FF" w14:textId="792AB7E8" w:rsidR="00276407" w:rsidRPr="00276407" w:rsidRDefault="00276407" w:rsidP="00276407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CF0033" w:rsidRPr="00B464E1">
        <w:rPr>
          <w:rFonts w:ascii="Times New Roman" w:hAnsi="Times New Roman" w:cs="Times New Roman"/>
          <w:b/>
          <w:bCs/>
          <w:sz w:val="24"/>
          <w:szCs w:val="24"/>
        </w:rPr>
        <w:t xml:space="preserve">Tapolcai Közös Önkormányzati Hivatal </w:t>
      </w:r>
      <w:r w:rsidR="00CF0033">
        <w:rPr>
          <w:rFonts w:ascii="Times New Roman" w:hAnsi="Times New Roman" w:cs="Times New Roman"/>
          <w:b/>
          <w:bCs/>
          <w:sz w:val="24"/>
          <w:szCs w:val="24"/>
        </w:rPr>
        <w:t>A épület I. emelet 12. iroda</w:t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2FADA2DE" w14:textId="46F70CA4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(8300 Tapolca, Hősök tere 15.)  </w:t>
      </w:r>
    </w:p>
    <w:p w14:paraId="334DFB43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1AD004C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74F13DF8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65E3558B" w14:textId="77777777" w:rsidR="00276407" w:rsidRPr="0062304A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230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5D55987A" w14:textId="77777777" w:rsidR="00276407" w:rsidRPr="0062304A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C75823" w14:textId="77777777" w:rsidR="00276407" w:rsidRPr="0062304A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8C5DA2" w14:textId="05375633" w:rsidR="0062304A" w:rsidRPr="0062304A" w:rsidRDefault="0062304A" w:rsidP="0062304A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623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Tapolca Város Német Nemzetiségi Önkormányzata 202</w:t>
      </w:r>
      <w:r w:rsidR="00AB6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4</w:t>
      </w:r>
      <w:r w:rsidRPr="00623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 évi költségvetésének tárgyalása</w:t>
      </w:r>
    </w:p>
    <w:p w14:paraId="3F147105" w14:textId="2050E5CB" w:rsidR="00276407" w:rsidRPr="0062304A" w:rsidRDefault="00276407" w:rsidP="0062304A">
      <w:pPr>
        <w:pStyle w:val="Listaszerbekezds"/>
        <w:ind w:left="43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6230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Előterjesztő: Molnár Attila, a Német Nemzetiségi Önkormányzat elnöke</w:t>
      </w:r>
    </w:p>
    <w:p w14:paraId="0E409114" w14:textId="77777777" w:rsidR="00276407" w:rsidRPr="0062304A" w:rsidRDefault="00276407" w:rsidP="0027640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9960C1" w14:textId="15DE5A1B" w:rsidR="0062304A" w:rsidRPr="0062304A" w:rsidRDefault="0062304A" w:rsidP="0062304A">
      <w:pPr>
        <w:pStyle w:val="Listaszerbekezds"/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304A">
        <w:rPr>
          <w:rFonts w:ascii="Times New Roman" w:hAnsi="Times New Roman" w:cs="Times New Roman"/>
          <w:b/>
          <w:sz w:val="24"/>
          <w:szCs w:val="24"/>
        </w:rPr>
        <w:t xml:space="preserve">Tapolca Város Német Nemzetiségi Önkormányzata </w:t>
      </w:r>
      <w:r w:rsidRPr="0062304A">
        <w:rPr>
          <w:rFonts w:ascii="Times New Roman" w:hAnsi="Times New Roman" w:cs="Times New Roman"/>
          <w:b/>
          <w:sz w:val="24"/>
          <w:szCs w:val="24"/>
        </w:rPr>
        <w:br/>
        <w:t>202</w:t>
      </w:r>
      <w:r w:rsidR="00AB6C34">
        <w:rPr>
          <w:rFonts w:ascii="Times New Roman" w:hAnsi="Times New Roman" w:cs="Times New Roman"/>
          <w:b/>
          <w:sz w:val="24"/>
          <w:szCs w:val="24"/>
        </w:rPr>
        <w:t>3</w:t>
      </w:r>
      <w:r w:rsidRPr="0062304A">
        <w:rPr>
          <w:rFonts w:ascii="Times New Roman" w:hAnsi="Times New Roman" w:cs="Times New Roman"/>
          <w:b/>
          <w:sz w:val="24"/>
          <w:szCs w:val="24"/>
        </w:rPr>
        <w:t>. évi költségvetése módosításának tárgyalása</w:t>
      </w:r>
      <w:r w:rsidRPr="0062304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</w:p>
    <w:p w14:paraId="51C24E45" w14:textId="2EDAE53F" w:rsidR="00276407" w:rsidRPr="0062304A" w:rsidRDefault="00276407" w:rsidP="006D2A40">
      <w:pPr>
        <w:keepNext/>
        <w:spacing w:after="0" w:line="240" w:lineRule="auto"/>
        <w:ind w:left="78"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304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Molnár Attila, a Német Nemzetiségi Önkormányzat elnöke</w:t>
      </w:r>
    </w:p>
    <w:p w14:paraId="2641827D" w14:textId="77777777" w:rsidR="00276407" w:rsidRPr="0062304A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3A37AB96" w14:textId="77777777" w:rsidR="00276407" w:rsidRPr="00276407" w:rsidRDefault="00276407" w:rsidP="00276407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407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04BE597C" w14:textId="77777777" w:rsidR="00276407" w:rsidRPr="00276407" w:rsidRDefault="00276407" w:rsidP="002764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BA22C" w14:textId="77777777" w:rsidR="00276407" w:rsidRPr="00276407" w:rsidRDefault="00276407" w:rsidP="002764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07"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43092755" w14:textId="77777777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5136CE4E" w14:textId="77777777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3E956BCA" w14:textId="4781A18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Tapolca,</w:t>
      </w:r>
      <w:r w:rsidR="006230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AB6C34" w:rsidRPr="00447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2024. február</w:t>
      </w:r>
      <w:r w:rsidR="00447A14" w:rsidRPr="00447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15</w:t>
      </w:r>
      <w:r w:rsidR="00AB6C34" w:rsidRPr="00447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0554FBFA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8536643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286D3E9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7C54A2" w14:textId="77777777" w:rsidR="00276407" w:rsidRPr="00276407" w:rsidRDefault="00276407" w:rsidP="00276407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64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Molnár Attila </w:t>
      </w:r>
    </w:p>
    <w:p w14:paraId="21C78D2A" w14:textId="77777777" w:rsidR="00276407" w:rsidRPr="00276407" w:rsidRDefault="00276407" w:rsidP="00276407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elnök</w:t>
      </w:r>
    </w:p>
    <w:p w14:paraId="7F7F5494" w14:textId="77777777" w:rsidR="00276407" w:rsidRPr="00276407" w:rsidRDefault="00276407" w:rsidP="00276407"/>
    <w:p w14:paraId="52DCA72D" w14:textId="77777777" w:rsidR="00276407" w:rsidRPr="00276407" w:rsidRDefault="00276407" w:rsidP="00276407"/>
    <w:p w14:paraId="76065B76" w14:textId="77777777" w:rsidR="00276407" w:rsidRPr="00276407" w:rsidRDefault="00276407" w:rsidP="00276407"/>
    <w:p w14:paraId="08436FE7" w14:textId="77777777" w:rsidR="00735763" w:rsidRDefault="00735763"/>
    <w:sectPr w:rsidR="0073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 w15:restartNumberingAfterBreak="0">
    <w:nsid w:val="731C39C6"/>
    <w:multiLevelType w:val="hybridMultilevel"/>
    <w:tmpl w:val="AF467D5C"/>
    <w:lvl w:ilvl="0" w:tplc="05A03BE8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num w:numId="1" w16cid:durableId="1827553863">
    <w:abstractNumId w:val="0"/>
  </w:num>
  <w:num w:numId="2" w16cid:durableId="203006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07"/>
    <w:rsid w:val="00171418"/>
    <w:rsid w:val="001E2F0E"/>
    <w:rsid w:val="00261319"/>
    <w:rsid w:val="00276407"/>
    <w:rsid w:val="00320649"/>
    <w:rsid w:val="00415A13"/>
    <w:rsid w:val="00447A14"/>
    <w:rsid w:val="005E11F2"/>
    <w:rsid w:val="0062304A"/>
    <w:rsid w:val="006D2A40"/>
    <w:rsid w:val="00735763"/>
    <w:rsid w:val="007718BD"/>
    <w:rsid w:val="00A57031"/>
    <w:rsid w:val="00AB6C34"/>
    <w:rsid w:val="00CF0033"/>
    <w:rsid w:val="00DD242E"/>
    <w:rsid w:val="00F2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EBEA"/>
  <w15:chartTrackingRefBased/>
  <w15:docId w15:val="{EF816208-DA10-470F-A9F8-F26773FA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114</Words>
  <Characters>793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15</cp:revision>
  <dcterms:created xsi:type="dcterms:W3CDTF">2023-02-27T09:48:00Z</dcterms:created>
  <dcterms:modified xsi:type="dcterms:W3CDTF">2024-02-14T14:32:00Z</dcterms:modified>
</cp:coreProperties>
</file>