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050" w14:textId="77777777" w:rsidR="0087416D" w:rsidRPr="0087416D" w:rsidRDefault="0087416D" w:rsidP="0087416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59001751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38B587D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3CE99FD" w14:textId="7523B06D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Ügyiratszám: 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1/121-3/2023</w:t>
      </w:r>
    </w:p>
    <w:p w14:paraId="67F64C02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ECEE568" w14:textId="50340C21" w:rsid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7C2256D" w14:textId="77777777" w:rsidR="00F47012" w:rsidRPr="0087416D" w:rsidRDefault="00F47012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243AA3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8E5B4F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F5BDE9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771A8C" w14:textId="3E8F5A10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május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30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kedd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5E4268F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C0B79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503E73" w14:textId="77777777" w:rsidR="0087416D" w:rsidRPr="0087416D" w:rsidRDefault="0087416D" w:rsidP="0087416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0178A1C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BE2837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DA4CF8" w14:textId="4015DFAF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0C771D0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0E66251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7FA9FAD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9AE67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BFF26" w14:textId="4A32260F" w:rsidR="00F47012" w:rsidRPr="00F47012" w:rsidRDefault="0087416D" w:rsidP="00F47012">
      <w:pPr>
        <w:pStyle w:val="Listaszerbekezds"/>
        <w:numPr>
          <w:ilvl w:val="0"/>
          <w:numId w:val="4"/>
        </w:numPr>
        <w:ind w:left="284" w:hanging="438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hAnsi="Times New Roman" w:cs="Times New Roman"/>
          <w:b/>
          <w:sz w:val="24"/>
          <w:szCs w:val="24"/>
        </w:rPr>
        <w:t>Tapolca Város Német Nemzetiségi Önkormányzata 202</w:t>
      </w:r>
      <w:r w:rsidR="00C21B4E">
        <w:rPr>
          <w:rFonts w:ascii="Times New Roman" w:hAnsi="Times New Roman" w:cs="Times New Roman"/>
          <w:b/>
          <w:sz w:val="24"/>
          <w:szCs w:val="24"/>
        </w:rPr>
        <w:t>2</w:t>
      </w:r>
      <w:r w:rsidRPr="00F47012">
        <w:rPr>
          <w:rFonts w:ascii="Times New Roman" w:hAnsi="Times New Roman" w:cs="Times New Roman"/>
          <w:b/>
          <w:sz w:val="24"/>
          <w:szCs w:val="24"/>
        </w:rPr>
        <w:t>. évi költségvetésének végrehajtásáról és a költségvetési maradványának elfogadásáról szóló beszámoló</w:t>
      </w:r>
    </w:p>
    <w:p w14:paraId="09746F3A" w14:textId="1CA5EA58" w:rsidR="0087416D" w:rsidRPr="00F47012" w:rsidRDefault="0087416D" w:rsidP="00F47012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666FB89D" w14:textId="0EE916A2" w:rsid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AF84844" w14:textId="77777777" w:rsidR="001E5836" w:rsidRPr="00B464E1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1F9109A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FEAAC1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1F160631" w14:textId="77777777" w:rsidR="001E5836" w:rsidRPr="0087416D" w:rsidRDefault="001E5836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70A4F2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18A74A4" w14:textId="65E6B5A3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</w:t>
      </w:r>
      <w:r w:rsid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 május 22</w:t>
      </w:r>
      <w:r w:rsidR="00F47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7A96E4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F86433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28BA2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7ABB98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617B83FE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0FFB8294" w14:textId="75A481F3" w:rsidR="000D4D99" w:rsidRDefault="000D4D99" w:rsidP="000D4D99">
      <w:pPr>
        <w:spacing w:after="0" w:line="240" w:lineRule="auto"/>
      </w:pPr>
    </w:p>
    <w:sectPr w:rsidR="000D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9D"/>
    <w:multiLevelType w:val="hybridMultilevel"/>
    <w:tmpl w:val="7476764A"/>
    <w:lvl w:ilvl="0" w:tplc="A1969F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2E9F548F"/>
    <w:multiLevelType w:val="hybridMultilevel"/>
    <w:tmpl w:val="64CA0366"/>
    <w:lvl w:ilvl="0" w:tplc="44DC3E60">
      <w:start w:val="3"/>
      <w:numFmt w:val="decimal"/>
      <w:lvlText w:val="%1."/>
      <w:lvlJc w:val="left"/>
      <w:pPr>
        <w:ind w:left="438" w:hanging="360"/>
      </w:pPr>
      <w:rPr>
        <w:rFonts w:ascii="Book Antiqua" w:eastAsiaTheme="minorHAnsi" w:hAnsi="Book Antiqua" w:cstheme="minorBidi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44721A85"/>
    <w:multiLevelType w:val="hybridMultilevel"/>
    <w:tmpl w:val="BBC86FD0"/>
    <w:lvl w:ilvl="0" w:tplc="100258BC">
      <w:start w:val="1"/>
      <w:numFmt w:val="decimal"/>
      <w:lvlText w:val="%1."/>
      <w:lvlJc w:val="left"/>
      <w:pPr>
        <w:ind w:left="43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595669859">
    <w:abstractNumId w:val="1"/>
  </w:num>
  <w:num w:numId="2" w16cid:durableId="809980063">
    <w:abstractNumId w:val="2"/>
  </w:num>
  <w:num w:numId="3" w16cid:durableId="1395158288">
    <w:abstractNumId w:val="0"/>
  </w:num>
  <w:num w:numId="4" w16cid:durableId="88876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D"/>
    <w:rsid w:val="000D4D99"/>
    <w:rsid w:val="001E5836"/>
    <w:rsid w:val="0087416D"/>
    <w:rsid w:val="00A4557A"/>
    <w:rsid w:val="00C21B4E"/>
    <w:rsid w:val="00C70AE4"/>
    <w:rsid w:val="00EF603B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DB5"/>
  <w15:chartTrackingRefBased/>
  <w15:docId w15:val="{612B5C9F-5065-464F-A3E1-6BA861A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4</cp:revision>
  <cp:lastPrinted>2023-05-23T08:28:00Z</cp:lastPrinted>
  <dcterms:created xsi:type="dcterms:W3CDTF">2023-05-22T13:32:00Z</dcterms:created>
  <dcterms:modified xsi:type="dcterms:W3CDTF">2023-05-23T08:38:00Z</dcterms:modified>
</cp:coreProperties>
</file>