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3" w:rsidRPr="00E10D63" w:rsidRDefault="008F5E8D" w:rsidP="00E10D63">
      <w:pPr>
        <w:spacing w:after="0" w:line="240" w:lineRule="auto"/>
        <w:jc w:val="center"/>
        <w:rPr>
          <w:b/>
          <w:sz w:val="28"/>
          <w:szCs w:val="28"/>
        </w:rPr>
      </w:pPr>
      <w:r w:rsidRPr="00E10D63">
        <w:rPr>
          <w:b/>
          <w:sz w:val="28"/>
          <w:szCs w:val="28"/>
        </w:rPr>
        <w:t>KÉRDŐÍV</w:t>
      </w:r>
    </w:p>
    <w:p w:rsidR="0034511B" w:rsidRDefault="0034511B" w:rsidP="00C74C01">
      <w:pPr>
        <w:spacing w:after="0" w:line="240" w:lineRule="auto"/>
        <w:rPr>
          <w:b/>
          <w:sz w:val="28"/>
          <w:szCs w:val="28"/>
        </w:rPr>
      </w:pPr>
    </w:p>
    <w:p w:rsidR="00C74C01" w:rsidRPr="00C74C01" w:rsidRDefault="00C74C01" w:rsidP="00C74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Tisztelt Lakosunk!</w:t>
      </w:r>
    </w:p>
    <w:p w:rsidR="00C74C01" w:rsidRPr="00C74C01" w:rsidRDefault="00C74C01" w:rsidP="00C7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Kérjük, az alábbi kérdőív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01">
        <w:rPr>
          <w:rFonts w:ascii="Times New Roman" w:hAnsi="Times New Roman" w:cs="Times New Roman"/>
          <w:b/>
          <w:sz w:val="24"/>
          <w:szCs w:val="24"/>
        </w:rPr>
        <w:t xml:space="preserve">kitöltésével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Önnek megfelelő válasz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jelölésével- </w:t>
      </w:r>
      <w:r w:rsidRPr="00C74C01">
        <w:rPr>
          <w:rFonts w:ascii="Times New Roman" w:hAnsi="Times New Roman" w:cs="Times New Roman"/>
          <w:b/>
          <w:sz w:val="24"/>
          <w:szCs w:val="24"/>
        </w:rPr>
        <w:t xml:space="preserve"> segítse</w:t>
      </w:r>
      <w:proofErr w:type="gramEnd"/>
      <w:r w:rsidRPr="00C74C01">
        <w:rPr>
          <w:rFonts w:ascii="Times New Roman" w:hAnsi="Times New Roman" w:cs="Times New Roman"/>
          <w:b/>
          <w:sz w:val="24"/>
          <w:szCs w:val="24"/>
        </w:rPr>
        <w:t xml:space="preserve"> Ön is </w:t>
      </w:r>
      <w:r w:rsidR="00AD3719">
        <w:rPr>
          <w:rFonts w:ascii="Times New Roman" w:hAnsi="Times New Roman" w:cs="Times New Roman"/>
          <w:b/>
          <w:sz w:val="24"/>
          <w:szCs w:val="24"/>
        </w:rPr>
        <w:t>Tapolca</w:t>
      </w:r>
      <w:r w:rsidRPr="00C74C01">
        <w:rPr>
          <w:rFonts w:ascii="Times New Roman" w:hAnsi="Times New Roman" w:cs="Times New Roman"/>
          <w:b/>
          <w:sz w:val="24"/>
          <w:szCs w:val="24"/>
        </w:rPr>
        <w:t xml:space="preserve"> Településképi Arculati Kézikönyvének és településképi rendeletének elkészítését!</w:t>
      </w:r>
    </w:p>
    <w:p w:rsidR="00C74C01" w:rsidRPr="00C74C01" w:rsidRDefault="00C74C01" w:rsidP="00C7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4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 xml:space="preserve">A kitöltés természetesen névtelen, az adatokat titkosan kezeljük, a válaszadás önkéntes. A kitöltött kérdőíveket helyezze az önkormányzat épületénél elhelyezett postaládába, vagy küldje el a </w:t>
      </w:r>
      <w:hyperlink r:id="rId6" w:history="1">
        <w:proofErr w:type="gramStart"/>
        <w:r w:rsidR="00AD3719" w:rsidRPr="001C345E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hu-HU"/>
          </w:rPr>
          <w:t>………………………….</w:t>
        </w:r>
        <w:proofErr w:type="gramEnd"/>
        <w:r w:rsidR="00AD3719" w:rsidRPr="001C345E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hu-HU"/>
          </w:rPr>
          <w:t>@...............</w:t>
        </w:r>
      </w:hyperlink>
      <w:r w:rsidRPr="001C34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 xml:space="preserve"> email címre legkésőbb 2017. </w:t>
      </w:r>
      <w:r w:rsidR="001C34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szeptember</w:t>
      </w:r>
      <w:r w:rsidRPr="001C34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 xml:space="preserve"> </w:t>
      </w:r>
      <w:r w:rsidR="001C34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20</w:t>
      </w:r>
      <w:r w:rsidRPr="001C34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-ig!</w:t>
      </w:r>
    </w:p>
    <w:p w:rsidR="008F5E8D" w:rsidRDefault="008F5E8D" w:rsidP="008F5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Neme</w:t>
      </w:r>
      <w:proofErr w:type="gramStart"/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o</w:t>
      </w:r>
      <w:proofErr w:type="gramEnd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Nő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o Férfi</w:t>
      </w:r>
    </w:p>
    <w:p w:rsidR="00E10D63" w:rsidRPr="00E10D63" w:rsidRDefault="00E10D63" w:rsidP="00E10D63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8D" w:rsidRPr="00E10D63" w:rsidRDefault="008F5E8D" w:rsidP="008F5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Kérjük, jelölje meg korcsoportját:</w:t>
      </w:r>
    </w:p>
    <w:p w:rsidR="008F5E8D" w:rsidRPr="00E10D63" w:rsidRDefault="008F5E8D" w:rsidP="008F5E8D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18 év alatti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</w:t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o19-26 év közötti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o26-40 év közötti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8F5E8D" w:rsidRDefault="008F5E8D" w:rsidP="00E10D63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 40-50 év 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közötti  </w:t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</w:t>
      </w:r>
      <w:proofErr w:type="gramEnd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51-65 év közötti 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 66 év feletti </w:t>
      </w:r>
    </w:p>
    <w:p w:rsidR="00E10D63" w:rsidRPr="00E10D63" w:rsidRDefault="00E10D63" w:rsidP="00E10D63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8D" w:rsidRPr="00E10D63" w:rsidRDefault="00A17E76" w:rsidP="008F5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Mióta él </w:t>
      </w:r>
      <w:r w:rsidR="00AD3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Tapolcá</w:t>
      </w: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n?</w:t>
      </w:r>
    </w:p>
    <w:p w:rsidR="00A17E76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1-3 éve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4-10 éve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10 évnél több</w:t>
      </w:r>
    </w:p>
    <w:p w:rsidR="00E10D63" w:rsidRPr="00E10D63" w:rsidRDefault="00E10D63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8D" w:rsidRPr="00E10D63" w:rsidRDefault="00A17E76" w:rsidP="008F5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 foglalkozása?</w:t>
      </w:r>
    </w:p>
    <w:p w:rsidR="00A17E76" w:rsidRPr="00E10D63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tanuló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alkalmazott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vállalkozó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nyugdíjas</w:t>
      </w:r>
    </w:p>
    <w:p w:rsidR="00A17E76" w:rsidRPr="00E10D63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közalkalmazott, köztisztviselő, kormánytisztviselő</w:t>
      </w:r>
    </w:p>
    <w:p w:rsidR="00A17E76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közfoglalkoztatott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munkanélküli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egyéb</w:t>
      </w:r>
    </w:p>
    <w:p w:rsidR="00E10D63" w:rsidRPr="00E10D63" w:rsidRDefault="00E10D63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6699" w:rsidRPr="00E10D63" w:rsidRDefault="00F56699" w:rsidP="00F566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közeljövőben (1-2 éven belül) szeretne építkezni a </w:t>
      </w:r>
      <w:r w:rsidR="00AD3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településen</w:t>
      </w: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? </w:t>
      </w:r>
    </w:p>
    <w:p w:rsidR="00F56699" w:rsidRDefault="00F56699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</w:p>
    <w:p w:rsidR="00E10D63" w:rsidRPr="00E10D63" w:rsidRDefault="00E10D63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6699" w:rsidRPr="00E10D63" w:rsidRDefault="00F56699" w:rsidP="008F5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Ismeri </w:t>
      </w:r>
      <w:r w:rsidR="00AD3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Tapolca</w:t>
      </w: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településtörténetét?</w:t>
      </w:r>
    </w:p>
    <w:p w:rsidR="00F56699" w:rsidRDefault="00F56699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</w:p>
    <w:p w:rsidR="00E10D63" w:rsidRPr="00E10D63" w:rsidRDefault="00E10D63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8D" w:rsidRPr="00E10D63" w:rsidRDefault="00A17E76" w:rsidP="008F5E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Mit gondol, melyek </w:t>
      </w:r>
      <w:r w:rsidR="00AD3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Tapolca</w:t>
      </w: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elsődleges értékei?</w:t>
      </w:r>
    </w:p>
    <w:p w:rsidR="00A17E76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épített környezete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kulturális öröksége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természeti adottságai</w:t>
      </w:r>
    </w:p>
    <w:p w:rsidR="00E10D63" w:rsidRPr="00E10D63" w:rsidRDefault="00E10D63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870F4" w:rsidRPr="00E10D63" w:rsidRDefault="008870F4" w:rsidP="008870F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Fontosnak tartja a település helyi értékeinek megőrzését?</w:t>
      </w:r>
    </w:p>
    <w:p w:rsidR="008870F4" w:rsidRDefault="008870F4" w:rsidP="008870F4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</w:p>
    <w:p w:rsidR="00E10D63" w:rsidRPr="00E10D63" w:rsidRDefault="00E10D63" w:rsidP="008870F4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7E76" w:rsidRPr="00E10D63" w:rsidRDefault="00A17E76" w:rsidP="00A17E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ismerősének kellene bemutatnia a települést, aki még nem járt a községünkben mi lenne az a 3 érték, amit mindenképpen megemlíten</w:t>
      </w:r>
      <w:r w:rsidR="00F56699"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megmutatna?</w:t>
      </w:r>
    </w:p>
    <w:p w:rsidR="00A17E76" w:rsidRPr="00E10D63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1……………………………………………….</w:t>
      </w:r>
    </w:p>
    <w:p w:rsidR="00A17E76" w:rsidRPr="00E10D63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2………………………………………………...</w:t>
      </w:r>
    </w:p>
    <w:p w:rsidR="00A17E76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3…………………………………………………</w:t>
      </w:r>
    </w:p>
    <w:p w:rsidR="00E10D63" w:rsidRPr="00E10D63" w:rsidRDefault="00E10D63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870F4" w:rsidRPr="00E10D63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0D63">
        <w:rPr>
          <w:rFonts w:ascii="Times New Roman" w:hAnsi="Times New Roman" w:cs="Times New Roman"/>
          <w:b/>
          <w:sz w:val="24"/>
          <w:szCs w:val="24"/>
        </w:rPr>
        <w:t xml:space="preserve">A közutakon megközelítve feltáruló melyik </w:t>
      </w:r>
      <w:r w:rsidR="00AD3719">
        <w:rPr>
          <w:rFonts w:ascii="Times New Roman" w:hAnsi="Times New Roman" w:cs="Times New Roman"/>
          <w:b/>
          <w:sz w:val="24"/>
          <w:szCs w:val="24"/>
        </w:rPr>
        <w:t>tapolca</w:t>
      </w:r>
      <w:r w:rsidRPr="00E10D63">
        <w:rPr>
          <w:rFonts w:ascii="Times New Roman" w:hAnsi="Times New Roman" w:cs="Times New Roman"/>
          <w:b/>
          <w:sz w:val="24"/>
          <w:szCs w:val="24"/>
        </w:rPr>
        <w:t>i „településkaput” látja Ön a legelfogadhatóbbnak, a legszebbnek?</w:t>
      </w:r>
      <w:r w:rsidR="00AD3719">
        <w:rPr>
          <w:rFonts w:ascii="Times New Roman" w:hAnsi="Times New Roman" w:cs="Times New Roman"/>
          <w:b/>
          <w:sz w:val="24"/>
          <w:szCs w:val="24"/>
        </w:rPr>
        <w:t>(bevezető út, megérkezés)</w:t>
      </w:r>
    </w:p>
    <w:p w:rsidR="008870F4" w:rsidRDefault="008870F4" w:rsidP="008870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10D63" w:rsidRPr="00E10D63" w:rsidRDefault="00E10D63" w:rsidP="008870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17E76" w:rsidRPr="00E10D63" w:rsidRDefault="00A17E76" w:rsidP="00A17E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tart a település legszebb részének?</w:t>
      </w:r>
    </w:p>
    <w:p w:rsidR="00A17E76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</w:t>
      </w:r>
    </w:p>
    <w:p w:rsidR="00E10D63" w:rsidRPr="00E10D63" w:rsidRDefault="00E10D63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7E76" w:rsidRPr="00C3331C" w:rsidRDefault="00A17E76" w:rsidP="00A17E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 azok, amiket legjobban szeret a településen?</w:t>
      </w:r>
      <w:r w:rsidR="002D396C"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="002D396C"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="002D396C"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3 válasz jelölhető meg)</w:t>
      </w:r>
    </w:p>
    <w:p w:rsidR="00A17E76" w:rsidRPr="00E10D63" w:rsidRDefault="00A17E76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 házak 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kertek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kerítések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utcák fái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o </w:t>
      </w:r>
      <w:r w:rsidR="002D396C"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muskátlis oszlopok</w:t>
      </w:r>
    </w:p>
    <w:p w:rsidR="002D396C" w:rsidRDefault="002D396C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virágos közterületek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templom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egyházi emlékek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erdők</w:t>
      </w:r>
    </w:p>
    <w:p w:rsidR="00C3331C" w:rsidRPr="00E10D63" w:rsidRDefault="00C3331C" w:rsidP="00A17E76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6699" w:rsidRPr="00C3331C" w:rsidRDefault="00F56699" w:rsidP="00F566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ép</w:t>
      </w:r>
      <w:r w:rsidR="00D31450"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</w:t>
      </w:r>
      <w:r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leteket szeretne látni a településen?</w:t>
      </w:r>
    </w:p>
    <w:p w:rsidR="00F56699" w:rsidRPr="00E10D63" w:rsidRDefault="00F56699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az utcaképhez illeszkedőket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sokfélét, de színben illeszkedőket</w:t>
      </w:r>
    </w:p>
    <w:p w:rsidR="00F56699" w:rsidRDefault="00F56699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o sokfélét, színben is különbözőt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egyszerű, de modern épületeket</w:t>
      </w:r>
    </w:p>
    <w:p w:rsidR="00C3331C" w:rsidRPr="00E10D63" w:rsidRDefault="00C3331C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870F4" w:rsidRPr="00C3331C" w:rsidRDefault="008870F4" w:rsidP="008870F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Fontosnak tartja, hogy egységes szabályok szerint történjenek az építkezések?</w:t>
      </w:r>
    </w:p>
    <w:p w:rsidR="008870F4" w:rsidRPr="00E10D63" w:rsidRDefault="008870F4" w:rsidP="008870F4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igen, mert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</w:t>
      </w:r>
      <w:proofErr w:type="gramEnd"/>
    </w:p>
    <w:p w:rsidR="008870F4" w:rsidRPr="00E10D63" w:rsidRDefault="008870F4" w:rsidP="008870F4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nem, mert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</w:t>
      </w:r>
      <w:proofErr w:type="gramEnd"/>
    </w:p>
    <w:p w:rsidR="008870F4" w:rsidRPr="00C3331C" w:rsidRDefault="008870F4" w:rsidP="008870F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 szerint kinek kellene eldönteni, hogy milyen házat lehet építeni? </w:t>
      </w:r>
    </w:p>
    <w:p w:rsidR="008870F4" w:rsidRPr="00E10D63" w:rsidRDefault="008870F4" w:rsidP="00887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Tulajdonos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</w:t>
      </w:r>
      <w:proofErr w:type="gramStart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Tervező 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</w:t>
      </w:r>
      <w:proofErr w:type="gramEnd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Kivitelező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Finanszírozó </w:t>
      </w:r>
    </w:p>
    <w:p w:rsidR="008870F4" w:rsidRPr="00E10D63" w:rsidRDefault="008870F4" w:rsidP="00887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Építés hatóság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Polgármester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Főépítész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Lakóközösség </w:t>
      </w:r>
    </w:p>
    <w:p w:rsidR="00D31450" w:rsidRPr="00C3331C" w:rsidRDefault="00D31450" w:rsidP="00D31450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 szerint egy település szabályozhatja, hogy milyen színűre festhetik a lakók a házaikat?</w:t>
      </w:r>
    </w:p>
    <w:p w:rsidR="00D31450" w:rsidRPr="00E10D63" w:rsidRDefault="00D31450" w:rsidP="00D31450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igen, minden ház esetében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igen, de csak az új építésű házak esetében</w:t>
      </w:r>
    </w:p>
    <w:p w:rsidR="00D31450" w:rsidRDefault="00D31450" w:rsidP="00D31450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igen, de csak a műemléki házak esetében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 tudom</w:t>
      </w:r>
      <w:r w:rsidR="00813675"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C3331C" w:rsidRPr="00E10D63" w:rsidRDefault="00C3331C" w:rsidP="00D31450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6699" w:rsidRPr="00C3331C" w:rsidRDefault="00AD3719" w:rsidP="00F566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Fontosnak tartja-e az épületek homlokzati színeinek összehangolását az utcaképben</w:t>
      </w:r>
      <w:r w:rsidR="00F56699" w:rsidRPr="00C33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 (Több válasz is megjelölhető)</w:t>
      </w:r>
    </w:p>
    <w:p w:rsidR="00AD3719" w:rsidRPr="00E10D63" w:rsidRDefault="00AD3719" w:rsidP="00AD371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 igen, minden </w:t>
      </w:r>
      <w:r w:rsidR="001C34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utca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esetében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1C34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</w:t>
      </w:r>
      <w:proofErr w:type="gramEnd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igen, de csak az új építésű házak esetében</w:t>
      </w:r>
    </w:p>
    <w:p w:rsidR="00AD3719" w:rsidRDefault="00AD3719" w:rsidP="00AD371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nem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o nem tudom </w:t>
      </w:r>
    </w:p>
    <w:p w:rsidR="00C3331C" w:rsidRPr="00E10D63" w:rsidRDefault="00C3331C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1450" w:rsidRPr="00C74C01" w:rsidRDefault="00D31450" w:rsidP="00D31450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4C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Milyen színű épületeket </w:t>
      </w:r>
      <w:proofErr w:type="gramStart"/>
      <w:r w:rsidRPr="00C74C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 szívesen</w:t>
      </w:r>
      <w:proofErr w:type="gramEnd"/>
      <w:r w:rsidRPr="00C74C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látna az utcájában? (Több válasz is megjelölhető)</w:t>
      </w:r>
    </w:p>
    <w:p w:rsidR="00D31450" w:rsidRPr="00E10D63" w:rsidRDefault="00D31450" w:rsidP="00D31450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homokszínűt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kéket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sárgát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fehéret</w:t>
      </w:r>
    </w:p>
    <w:p w:rsidR="00D31450" w:rsidRPr="00E10D63" w:rsidRDefault="00D31450" w:rsidP="00D31450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vöröset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szürkét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narancssárgát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rózsaszínt</w:t>
      </w:r>
    </w:p>
    <w:p w:rsidR="00D31450" w:rsidRPr="00E10D63" w:rsidRDefault="00D31450" w:rsidP="00D31450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lilát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egyéb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</w:t>
      </w:r>
      <w:proofErr w:type="gramEnd"/>
    </w:p>
    <w:p w:rsidR="00D31450" w:rsidRPr="00E10D63" w:rsidRDefault="00D31450" w:rsidP="00F56699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870F4" w:rsidRPr="00C74C01" w:rsidRDefault="008870F4" w:rsidP="008870F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4C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Mit tart elsődlegesnek egy utcaképi megjelenésben? </w:t>
      </w:r>
    </w:p>
    <w:p w:rsidR="008870F4" w:rsidRPr="00E10D63" w:rsidRDefault="008870F4" w:rsidP="008870F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Homlokzat kialakítását (ablakok </w:t>
      </w:r>
      <w:proofErr w:type="spellStart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>díszitése</w:t>
      </w:r>
      <w:proofErr w:type="spellEnd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Kerítéseket </w:t>
      </w:r>
    </w:p>
    <w:p w:rsidR="008870F4" w:rsidRPr="00E10D63" w:rsidRDefault="008870F4" w:rsidP="008870F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Megjelenő színeket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Előkertek gondozottságát (virágok) </w:t>
      </w:r>
    </w:p>
    <w:p w:rsidR="008870F4" w:rsidRPr="00E10D63" w:rsidRDefault="008870F4" w:rsidP="008870F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Beépítés ritmusát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74C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Beépített építőanyagokat </w:t>
      </w:r>
    </w:p>
    <w:p w:rsidR="008870F4" w:rsidRPr="00E10D63" w:rsidRDefault="008870F4" w:rsidP="008870F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Tömegformálást (tetőforma, méret) </w:t>
      </w:r>
    </w:p>
    <w:p w:rsidR="00355AD7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55AD7" w:rsidRPr="00C74C01" w:rsidRDefault="00355AD7" w:rsidP="00355A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Fontosnak tartja-e az új épületek esetében, hogy magasságuk alkalmazkodjon a környező épületek magasságához?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</w:p>
    <w:p w:rsidR="00355AD7" w:rsidRPr="00E10D63" w:rsidRDefault="00355AD7" w:rsidP="008870F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0F4" w:rsidRPr="00C74C01" w:rsidRDefault="008870F4" w:rsidP="008870F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4C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Milyen épületeket szeretne látni a településen? </w:t>
      </w:r>
    </w:p>
    <w:p w:rsidR="008870F4" w:rsidRPr="00E10D63" w:rsidRDefault="008870F4" w:rsidP="008870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proofErr w:type="spellStart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>magastetős</w:t>
      </w:r>
      <w:proofErr w:type="spellEnd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</w:t>
      </w:r>
      <w:proofErr w:type="spellStart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>lapostetős</w:t>
      </w:r>
      <w:proofErr w:type="spellEnd"/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 mediterrán stílusú</w:t>
      </w:r>
    </w:p>
    <w:p w:rsidR="008870F4" w:rsidRPr="00E10D63" w:rsidRDefault="008870F4" w:rsidP="008870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>o oromfalas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kontyolt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 modern, egyszerű </w:t>
      </w:r>
    </w:p>
    <w:p w:rsidR="008870F4" w:rsidRPr="00E10D63" w:rsidRDefault="008870F4" w:rsidP="008870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hagyományos nyeregtetős 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 mindegy</w:t>
      </w: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17E76" w:rsidRPr="00E10D63" w:rsidRDefault="008870F4" w:rsidP="00355A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egyéb </w:t>
      </w:r>
    </w:p>
    <w:p w:rsidR="00355AD7" w:rsidRPr="00E10D63" w:rsidRDefault="00355AD7" w:rsidP="00355A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0F4" w:rsidRPr="00C74C01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A saját lakókörnyezetében mely épületeket tartja településképi szempontból példaértékűnek?</w:t>
      </w:r>
    </w:p>
    <w:p w:rsidR="00355AD7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74C01" w:rsidRPr="00E10D63" w:rsidRDefault="00C74C01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870F4" w:rsidRPr="00C74C01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A település melyik közterületének kialakításával elégedett?</w:t>
      </w:r>
    </w:p>
    <w:p w:rsidR="00355AD7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74C01" w:rsidRPr="00E10D63" w:rsidRDefault="00C74C01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870F4" w:rsidRPr="00C74C01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 xml:space="preserve">Településképi szempontból zavarónak tartja-e gépészeti berendezések (pl.: légkondicionáló) megjelenését az épületek </w:t>
      </w:r>
      <w:proofErr w:type="gramStart"/>
      <w:r w:rsidRPr="00C74C01">
        <w:rPr>
          <w:rFonts w:ascii="Times New Roman" w:hAnsi="Times New Roman" w:cs="Times New Roman"/>
          <w:b/>
          <w:sz w:val="24"/>
          <w:szCs w:val="24"/>
        </w:rPr>
        <w:t>(közterületről</w:t>
      </w:r>
      <w:proofErr w:type="gramEnd"/>
      <w:r w:rsidRPr="00C74C01">
        <w:rPr>
          <w:rFonts w:ascii="Times New Roman" w:hAnsi="Times New Roman" w:cs="Times New Roman"/>
          <w:b/>
          <w:sz w:val="24"/>
          <w:szCs w:val="24"/>
        </w:rPr>
        <w:t xml:space="preserve"> látható) homlokzatain?</w:t>
      </w:r>
    </w:p>
    <w:p w:rsidR="008870F4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870F4" w:rsidRPr="00C74C01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Zavarónak tartja-e a tömör, vagy nagyon magas kerítések megjelenését az utcaképben?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</w:p>
    <w:p w:rsidR="00355AD7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55AD7" w:rsidRPr="00C74C01" w:rsidRDefault="00355AD7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lastRenderedPageBreak/>
        <w:t>Ön szerint a te</w:t>
      </w:r>
      <w:r w:rsidR="0039671E" w:rsidRPr="00C74C01">
        <w:rPr>
          <w:rFonts w:ascii="Times New Roman" w:hAnsi="Times New Roman" w:cs="Times New Roman"/>
          <w:b/>
          <w:sz w:val="24"/>
          <w:szCs w:val="24"/>
        </w:rPr>
        <w:t>lepülésképében a jelenlegi hird</w:t>
      </w:r>
      <w:r w:rsidR="00C74C01">
        <w:rPr>
          <w:rFonts w:ascii="Times New Roman" w:hAnsi="Times New Roman" w:cs="Times New Roman"/>
          <w:b/>
          <w:sz w:val="24"/>
          <w:szCs w:val="24"/>
        </w:rPr>
        <w:t>etési módok, reklámfelületek:</w:t>
      </w:r>
    </w:p>
    <w:p w:rsidR="00355AD7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o zavaróak és szabályozni kellene</w:t>
      </w:r>
    </w:p>
    <w:p w:rsidR="00355AD7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o zavaróak, de nem kellene szabályozni</w:t>
      </w:r>
    </w:p>
    <w:p w:rsidR="00355AD7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o nem zavaróak</w:t>
      </w:r>
    </w:p>
    <w:p w:rsidR="008870F4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o nem tudom</w:t>
      </w:r>
      <w:r w:rsidR="008870F4" w:rsidRPr="00E1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F4" w:rsidRPr="00E10D63" w:rsidRDefault="008870F4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870F4" w:rsidRPr="00C74C01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Településképi szempontból zavarónak tartja-e Ön a világító reklámfelületek megjelenését?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igen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nem</w:t>
      </w:r>
    </w:p>
    <w:p w:rsidR="00355AD7" w:rsidRPr="00E10D63" w:rsidRDefault="00355AD7" w:rsidP="00355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55AD7" w:rsidRPr="00C74C01" w:rsidRDefault="00355AD7" w:rsidP="00355AD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Ön mit tart problémának a telep</w:t>
      </w:r>
      <w:r w:rsidR="0039671E" w:rsidRPr="00C74C01">
        <w:rPr>
          <w:rFonts w:ascii="Times New Roman" w:hAnsi="Times New Roman" w:cs="Times New Roman"/>
          <w:b/>
          <w:sz w:val="24"/>
          <w:szCs w:val="24"/>
        </w:rPr>
        <w:t>ülés</w:t>
      </w:r>
      <w:r w:rsidRPr="00C74C01">
        <w:rPr>
          <w:rFonts w:ascii="Times New Roman" w:hAnsi="Times New Roman" w:cs="Times New Roman"/>
          <w:b/>
          <w:sz w:val="24"/>
          <w:szCs w:val="24"/>
        </w:rPr>
        <w:t>en az alábbiak közül? (Több válasz is megjelölhető)</w:t>
      </w:r>
    </w:p>
    <w:p w:rsidR="0039671E" w:rsidRPr="00E10D63" w:rsidRDefault="0039671E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kevés a járda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o szűkek a 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kocsibejárók  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</w:t>
      </w:r>
      <w:proofErr w:type="gramEnd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szűkek az utcák        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kevés a fa</w:t>
      </w:r>
      <w:r w:rsidR="0039671E"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növény a közterületen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szűk a házak előtti zöldsáv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nagy a forgalom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9671E"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nem lehet biztonságosan közlekedni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nem megoldott a csapadékvíz elvezetése</w:t>
      </w:r>
    </w:p>
    <w:p w:rsidR="0039671E" w:rsidRPr="00E10D63" w:rsidRDefault="0039671E" w:rsidP="0039671E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sok a romos épület</w:t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 rendezetlenek az utcaképek</w:t>
      </w:r>
    </w:p>
    <w:p w:rsidR="00355AD7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 egyéb</w:t>
      </w:r>
      <w:proofErr w:type="gramStart"/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:………………………………………….</w:t>
      </w:r>
      <w:proofErr w:type="gramEnd"/>
    </w:p>
    <w:p w:rsidR="00C74C01" w:rsidRPr="00E10D63" w:rsidRDefault="00C74C01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9671E" w:rsidRPr="00C74C01" w:rsidRDefault="0039671E" w:rsidP="0039671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Ön szerint van olyan településrész, amelynek az utcaképe értékes, amely jellegzetes és jó lenne, ha hosszútávon is fennmaradna a jelenlegi állapotában?</w:t>
      </w:r>
    </w:p>
    <w:p w:rsidR="0039671E" w:rsidRPr="00E10D63" w:rsidRDefault="0039671E" w:rsidP="0039671E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o van</w:t>
      </w:r>
      <w:r w:rsidRPr="00E10D63">
        <w:rPr>
          <w:rFonts w:ascii="Times New Roman" w:hAnsi="Times New Roman" w:cs="Times New Roman"/>
          <w:sz w:val="24"/>
          <w:szCs w:val="24"/>
        </w:rPr>
        <w:tab/>
      </w:r>
      <w:r w:rsidRPr="00E10D63">
        <w:rPr>
          <w:rFonts w:ascii="Times New Roman" w:hAnsi="Times New Roman" w:cs="Times New Roman"/>
          <w:sz w:val="24"/>
          <w:szCs w:val="24"/>
        </w:rPr>
        <w:tab/>
      </w:r>
      <w:r w:rsidRPr="00E10D63">
        <w:rPr>
          <w:rFonts w:ascii="Times New Roman" w:hAnsi="Times New Roman" w:cs="Times New Roman"/>
          <w:sz w:val="24"/>
          <w:szCs w:val="24"/>
        </w:rPr>
        <w:tab/>
        <w:t>o nincs</w:t>
      </w:r>
    </w:p>
    <w:p w:rsidR="0039671E" w:rsidRPr="00E10D63" w:rsidRDefault="0039671E" w:rsidP="0039671E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 xml:space="preserve">Ha van. akkor melyik utcára, utcarészre </w:t>
      </w:r>
      <w:proofErr w:type="gramStart"/>
      <w:r w:rsidRPr="00C74C01">
        <w:rPr>
          <w:rFonts w:ascii="Times New Roman" w:hAnsi="Times New Roman" w:cs="Times New Roman"/>
          <w:b/>
          <w:sz w:val="24"/>
          <w:szCs w:val="24"/>
        </w:rPr>
        <w:t>gondol</w:t>
      </w:r>
      <w:proofErr w:type="gramEnd"/>
      <w:r w:rsidRPr="00C74C01">
        <w:rPr>
          <w:rFonts w:ascii="Times New Roman" w:hAnsi="Times New Roman" w:cs="Times New Roman"/>
          <w:b/>
          <w:sz w:val="24"/>
          <w:szCs w:val="24"/>
        </w:rPr>
        <w:t xml:space="preserve"> és mi tetszik Önnek benne</w:t>
      </w:r>
      <w:r w:rsidRPr="00E10D6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39671E" w:rsidRPr="00E10D63" w:rsidRDefault="0039671E" w:rsidP="0039671E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9671E" w:rsidRPr="00E10D63" w:rsidRDefault="0039671E" w:rsidP="0039671E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10D63" w:rsidRPr="00E10D63" w:rsidRDefault="00E10D63" w:rsidP="00E10D6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Megyek azok a konkrét épületek</w:t>
      </w:r>
      <w:r w:rsidR="00C74C01" w:rsidRPr="00C74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45E">
        <w:rPr>
          <w:rFonts w:ascii="Times New Roman" w:hAnsi="Times New Roman" w:cs="Times New Roman"/>
          <w:b/>
          <w:sz w:val="24"/>
          <w:szCs w:val="24"/>
        </w:rPr>
        <w:t>Tapolcá</w:t>
      </w:r>
      <w:r w:rsidR="00C74C01" w:rsidRPr="00C74C01">
        <w:rPr>
          <w:rFonts w:ascii="Times New Roman" w:hAnsi="Times New Roman" w:cs="Times New Roman"/>
          <w:b/>
          <w:sz w:val="24"/>
          <w:szCs w:val="24"/>
        </w:rPr>
        <w:t>n</w:t>
      </w:r>
      <w:r w:rsidRPr="00C74C01">
        <w:rPr>
          <w:rFonts w:ascii="Times New Roman" w:hAnsi="Times New Roman" w:cs="Times New Roman"/>
          <w:b/>
          <w:sz w:val="24"/>
          <w:szCs w:val="24"/>
        </w:rPr>
        <w:t>, amiket megtartásra vagy védelemre javasol</w:t>
      </w:r>
      <w:proofErr w:type="gramStart"/>
      <w:r w:rsidRPr="00E10D6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8870F4" w:rsidRPr="00E10D63" w:rsidRDefault="00E10D63" w:rsidP="00E10D63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10D63" w:rsidRPr="00C74C01" w:rsidRDefault="00E10D63" w:rsidP="00E10D63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70F4" w:rsidRPr="00E10D63" w:rsidRDefault="008870F4" w:rsidP="00887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C01">
        <w:rPr>
          <w:rFonts w:ascii="Times New Roman" w:hAnsi="Times New Roman" w:cs="Times New Roman"/>
          <w:b/>
          <w:sz w:val="24"/>
          <w:szCs w:val="24"/>
        </w:rPr>
        <w:t>Milyen intézkedést javasol a településkép javítása érdekében</w:t>
      </w:r>
      <w:r w:rsidRPr="00E10D63">
        <w:rPr>
          <w:rFonts w:ascii="Times New Roman" w:hAnsi="Times New Roman" w:cs="Times New Roman"/>
          <w:sz w:val="24"/>
          <w:szCs w:val="24"/>
        </w:rPr>
        <w:t>?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355AD7" w:rsidRPr="00E10D63" w:rsidRDefault="00355AD7" w:rsidP="00355AD7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0D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8F5E8D" w:rsidRPr="00E10D63" w:rsidRDefault="008F5E8D" w:rsidP="008F5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8D" w:rsidRPr="00E10D63" w:rsidRDefault="00C74C01" w:rsidP="00C74C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Véleményét köszönjük!</w:t>
      </w:r>
    </w:p>
    <w:p w:rsidR="00C74C01" w:rsidRPr="00C74C01" w:rsidRDefault="00C74C01" w:rsidP="001C34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8F5E8D" w:rsidRPr="00E10D63" w:rsidRDefault="008F5E8D" w:rsidP="008F5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8D" w:rsidRPr="008F5E8D" w:rsidRDefault="008F5E8D" w:rsidP="008F5E8D">
      <w:pPr>
        <w:rPr>
          <w:rFonts w:ascii="Times New Roman" w:hAnsi="Times New Roman" w:cs="Times New Roman"/>
          <w:sz w:val="24"/>
          <w:szCs w:val="24"/>
        </w:rPr>
      </w:pPr>
    </w:p>
    <w:p w:rsidR="008F5E8D" w:rsidRPr="008F5E8D" w:rsidRDefault="008F5E8D" w:rsidP="008F5E8D">
      <w:pPr>
        <w:rPr>
          <w:rFonts w:ascii="Times New Roman" w:hAnsi="Times New Roman" w:cs="Times New Roman"/>
          <w:sz w:val="24"/>
          <w:szCs w:val="24"/>
        </w:rPr>
      </w:pPr>
    </w:p>
    <w:sectPr w:rsidR="008F5E8D" w:rsidRPr="008F5E8D" w:rsidSect="00E10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FE2"/>
    <w:multiLevelType w:val="hybridMultilevel"/>
    <w:tmpl w:val="EFA05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E8D"/>
    <w:rsid w:val="00086193"/>
    <w:rsid w:val="001C345E"/>
    <w:rsid w:val="002D396C"/>
    <w:rsid w:val="0034511B"/>
    <w:rsid w:val="00355AD7"/>
    <w:rsid w:val="0039671E"/>
    <w:rsid w:val="004943FB"/>
    <w:rsid w:val="00813675"/>
    <w:rsid w:val="008870F4"/>
    <w:rsid w:val="008F5E8D"/>
    <w:rsid w:val="00A17E76"/>
    <w:rsid w:val="00AD3719"/>
    <w:rsid w:val="00C05482"/>
    <w:rsid w:val="00C3331C"/>
    <w:rsid w:val="00C74C01"/>
    <w:rsid w:val="00D31450"/>
    <w:rsid w:val="00E10D63"/>
    <w:rsid w:val="00F5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1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E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4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roslod@varoslo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0678-F654-4D9E-86F7-76A18666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Gyarmati Tamás</cp:lastModifiedBy>
  <cp:revision>2</cp:revision>
  <dcterms:created xsi:type="dcterms:W3CDTF">2017-08-28T08:23:00Z</dcterms:created>
  <dcterms:modified xsi:type="dcterms:W3CDTF">2017-08-28T08:23:00Z</dcterms:modified>
</cp:coreProperties>
</file>